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0D" w:rsidRPr="008821DF" w:rsidRDefault="008C5C0D" w:rsidP="008C5C0D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EB584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BOSNA I HERCEGOVINA                                                                                                   </w:t>
      </w:r>
    </w:p>
    <w:p w:rsidR="008C5C0D" w:rsidRPr="008821DF" w:rsidRDefault="008C5C0D" w:rsidP="008C5C0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FEDERACIJA BOSNE I HERCEGOVINE</w:t>
      </w:r>
    </w:p>
    <w:p w:rsidR="008C5C0D" w:rsidRPr="008821DF" w:rsidRDefault="008C5C0D" w:rsidP="008C5C0D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FEDERALNO MINISTARSTVO TRGOVINE</w:t>
      </w:r>
    </w:p>
    <w:p w:rsidR="008C5C0D" w:rsidRPr="008821DF" w:rsidRDefault="008C5C0D" w:rsidP="008C5C0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M O S T A R</w:t>
      </w:r>
    </w:p>
    <w:p w:rsidR="008C5C0D" w:rsidRPr="008821DF" w:rsidRDefault="008C5C0D" w:rsidP="008C5C0D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8C5C0D" w:rsidRPr="008821DF" w:rsidRDefault="008C5C0D" w:rsidP="008C5C0D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8C5C0D" w:rsidRPr="008821DF" w:rsidRDefault="008C5C0D" w:rsidP="008C5C0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32"/>
          <w:szCs w:val="24"/>
        </w:rPr>
        <w:t>P R I J A V A</w:t>
      </w:r>
    </w:p>
    <w:p w:rsidR="008C5C0D" w:rsidRPr="008821DF" w:rsidRDefault="008C5C0D" w:rsidP="008C5C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za polaganj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e stručnog ispita za djelatnike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međ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unarodnog otpremništva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u vezi sa carinjenjem robe</w:t>
      </w:r>
    </w:p>
    <w:p w:rsidR="008C5C0D" w:rsidRPr="008821DF" w:rsidRDefault="008C5C0D" w:rsidP="008C5C0D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445" w:type="dxa"/>
        <w:tblInd w:w="-15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276"/>
        <w:gridCol w:w="2551"/>
        <w:gridCol w:w="1134"/>
        <w:gridCol w:w="540"/>
        <w:gridCol w:w="3395"/>
      </w:tblGrid>
      <w:tr w:rsidR="008C5C0D" w:rsidRPr="008821DF" w:rsidTr="006A175D">
        <w:trPr>
          <w:trHeight w:val="7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PREZIME </w:t>
            </w:r>
            <w:r w:rsidRPr="00EB584E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(IME RODITELJA)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I IME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51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PREZIME PRIJE SKLAPANJA BRAKA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402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A</w:t>
            </w:r>
            <w:bookmarkStart w:id="0" w:name="_GoBack"/>
            <w:bookmarkEnd w:id="0"/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DRESA STANOVANJA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Ulica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8C5C0D" w:rsidRPr="008821DF" w:rsidTr="006A175D">
        <w:trPr>
          <w:trHeight w:val="42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8C5C0D" w:rsidRPr="008821DF" w:rsidTr="006A175D">
        <w:trPr>
          <w:trHeight w:val="285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Poštanski broj</w:t>
            </w: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Mjesto; Općina</w:t>
            </w:r>
          </w:p>
        </w:tc>
      </w:tr>
      <w:tr w:rsidR="008C5C0D" w:rsidRPr="008821DF" w:rsidTr="006A175D">
        <w:trPr>
          <w:trHeight w:val="399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8C5C0D" w:rsidRPr="008821DF" w:rsidTr="006A175D">
        <w:trPr>
          <w:trHeight w:val="84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JEDINSTVENI MATIČNI BROJ GRAĐANA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488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DATUM I MJESTO ROĐENJA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487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DRŽAVA</w:t>
            </w: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99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ZAVRŠEN STUPANJ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STRUČNE SPREME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FIRMA/</w:t>
            </w:r>
          </w:p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TVRTKA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NAZIV FIRME/TVRTKE </w:t>
            </w:r>
          </w:p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 xml:space="preserve">u kojoj je kandidat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u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poslen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TEL.</w:t>
            </w: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KANDIDAT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TEL./MOB. 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E-MAIL ADRESA</w:t>
            </w:r>
          </w:p>
        </w:tc>
        <w:tc>
          <w:tcPr>
            <w:tcW w:w="5069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8C5C0D" w:rsidRPr="008821DF" w:rsidTr="006A175D">
        <w:trPr>
          <w:trHeight w:val="914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6A17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C0D" w:rsidRPr="008821DF" w:rsidRDefault="008C5C0D" w:rsidP="00EA3A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STRANI JEZIK</w:t>
            </w:r>
          </w:p>
        </w:tc>
        <w:tc>
          <w:tcPr>
            <w:tcW w:w="5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8C5C0D" w:rsidRPr="008821DF" w:rsidRDefault="008C5C0D" w:rsidP="008C5C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3006"/>
        <w:gridCol w:w="3039"/>
      </w:tblGrid>
      <w:tr w:rsidR="008C5C0D" w:rsidRPr="008821DF" w:rsidTr="00EA3A80"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C5C0D" w:rsidRPr="008821DF" w:rsidRDefault="008C5C0D" w:rsidP="00EA3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</w:tcPr>
          <w:p w:rsidR="008C5C0D" w:rsidRPr="008821DF" w:rsidRDefault="008C5C0D" w:rsidP="00EA3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C5C0D" w:rsidRPr="008821DF" w:rsidRDefault="008C5C0D" w:rsidP="00EA3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8C5C0D" w:rsidRPr="008821DF" w:rsidTr="00EA3A80">
        <w:tc>
          <w:tcPr>
            <w:tcW w:w="3096" w:type="dxa"/>
            <w:hideMark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mjesto i datum</w:t>
            </w:r>
          </w:p>
        </w:tc>
        <w:tc>
          <w:tcPr>
            <w:tcW w:w="3096" w:type="dxa"/>
          </w:tcPr>
          <w:p w:rsidR="008C5C0D" w:rsidRPr="008821DF" w:rsidRDefault="008C5C0D" w:rsidP="00EA3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8C5C0D" w:rsidRPr="008821DF" w:rsidRDefault="008C5C0D" w:rsidP="00EA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vlastoručni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potpis kandidata</w:t>
            </w:r>
          </w:p>
        </w:tc>
      </w:tr>
    </w:tbl>
    <w:p w:rsidR="00DC56AF" w:rsidRDefault="00DC56AF"/>
    <w:sectPr w:rsidR="00DC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0D"/>
    <w:rsid w:val="006A175D"/>
    <w:rsid w:val="008C5C0D"/>
    <w:rsid w:val="00D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0B67-A385-4740-B61E-4E6AAC6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2</cp:revision>
  <dcterms:created xsi:type="dcterms:W3CDTF">2022-09-12T12:44:00Z</dcterms:created>
  <dcterms:modified xsi:type="dcterms:W3CDTF">2022-09-12T13:16:00Z</dcterms:modified>
</cp:coreProperties>
</file>